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B057F" w14:textId="359E7E7C" w:rsidR="00D8649C" w:rsidRDefault="00D8649C" w:rsidP="00AE09F5">
      <w:pPr>
        <w:jc w:val="center"/>
      </w:pPr>
      <w:r>
        <w:t>Mt. Holly First Presbyterian Church – Interim Pastor</w:t>
      </w:r>
      <w:r w:rsidR="00AE09F5">
        <w:t xml:space="preserve"> Position</w:t>
      </w:r>
    </w:p>
    <w:p w14:paraId="2105D730" w14:textId="7932FB0C" w:rsidR="003D5695" w:rsidRDefault="003D5695" w:rsidP="003D5695">
      <w:r>
        <w:rPr>
          <w:noProof/>
        </w:rPr>
        <w:drawing>
          <wp:anchor distT="0" distB="0" distL="114300" distR="114300" simplePos="0" relativeHeight="251659264" behindDoc="0" locked="0" layoutInCell="1" allowOverlap="1" wp14:anchorId="33C39582" wp14:editId="13EE229F">
            <wp:simplePos x="0" y="0"/>
            <wp:positionH relativeFrom="column">
              <wp:posOffset>121920</wp:posOffset>
            </wp:positionH>
            <wp:positionV relativeFrom="paragraph">
              <wp:posOffset>165100</wp:posOffset>
            </wp:positionV>
            <wp:extent cx="1287780" cy="1287780"/>
            <wp:effectExtent l="0" t="0" r="7620" b="7620"/>
            <wp:wrapSquare wrapText="bothSides"/>
            <wp:docPr id="2003778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87780" cy="12877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0DEC66" w14:textId="3A841C00" w:rsidR="00211E51" w:rsidRDefault="0078207E" w:rsidP="003D5695">
      <w:r>
        <w:t xml:space="preserve">Mt. Holly First Presbyterian (FPC) is a small, but vibrant church located in the heart of downtown Mt. Holly, NC. </w:t>
      </w:r>
      <w:r w:rsidR="0074698C">
        <w:t>Everyone is welcome</w:t>
      </w:r>
      <w:r w:rsidR="0043705E">
        <w:t xml:space="preserve"> and w</w:t>
      </w:r>
      <w:r w:rsidRPr="0078207E">
        <w:t>e are committed to knowing Christ, one another, and our neighbors in authentic and lasting ways.</w:t>
      </w:r>
      <w:r>
        <w:t xml:space="preserve"> </w:t>
      </w:r>
      <w:r w:rsidRPr="0078207E">
        <w:t>In this season of</w:t>
      </w:r>
      <w:r>
        <w:t xml:space="preserve"> </w:t>
      </w:r>
      <w:r w:rsidRPr="0078207E">
        <w:t xml:space="preserve">change, we are seeking a leader with a pastor’s heart to cultivate relationships and sustain our ministries of pastoral care, hospitality, and worship </w:t>
      </w:r>
      <w:r>
        <w:t>as we seek God’s guidance and move through this time of transition.</w:t>
      </w:r>
    </w:p>
    <w:p w14:paraId="2CF01E27" w14:textId="77777777" w:rsidR="004B3D34" w:rsidRDefault="004B3D34">
      <w:r w:rsidRPr="004B3D34">
        <w:t>Competencies:</w:t>
      </w:r>
    </w:p>
    <w:p w14:paraId="531A9300" w14:textId="1E2B1B21" w:rsidR="004B3D34" w:rsidRDefault="005E1E15" w:rsidP="004B3D34">
      <w:pPr>
        <w:pStyle w:val="ListParagraph"/>
        <w:numPr>
          <w:ilvl w:val="0"/>
          <w:numId w:val="1"/>
        </w:numPr>
      </w:pPr>
      <w:r>
        <w:t>Exhibits s</w:t>
      </w:r>
      <w:r w:rsidR="004B3D34" w:rsidRPr="004B3D34">
        <w:t xml:space="preserve">teadfast pastoral presence and a vocational call toward relational ministry and connection. </w:t>
      </w:r>
    </w:p>
    <w:p w14:paraId="37FADDF9" w14:textId="29A0E1D5" w:rsidR="007E6386" w:rsidRDefault="007E6386" w:rsidP="003C3412">
      <w:pPr>
        <w:pStyle w:val="ListParagraph"/>
        <w:numPr>
          <w:ilvl w:val="0"/>
          <w:numId w:val="1"/>
        </w:numPr>
      </w:pPr>
      <w:r>
        <w:t>Preaches with energy, enthusiasm and joy, and provides sermons that are relevant and</w:t>
      </w:r>
      <w:r w:rsidR="003C3412">
        <w:t xml:space="preserve"> </w:t>
      </w:r>
      <w:r>
        <w:t>reflect life applications</w:t>
      </w:r>
    </w:p>
    <w:p w14:paraId="071469BB" w14:textId="690314BB" w:rsidR="004B3D34" w:rsidRDefault="004B3D34" w:rsidP="003C3412">
      <w:pPr>
        <w:pStyle w:val="ListParagraph"/>
        <w:numPr>
          <w:ilvl w:val="0"/>
          <w:numId w:val="1"/>
        </w:numPr>
      </w:pPr>
      <w:r w:rsidRPr="004B3D34">
        <w:t xml:space="preserve">Theological training (PCUSA preferred)  </w:t>
      </w:r>
    </w:p>
    <w:p w14:paraId="10B76961" w14:textId="164335B4" w:rsidR="004B3D34" w:rsidRDefault="004B3D34" w:rsidP="004B3D34">
      <w:pPr>
        <w:pStyle w:val="ListParagraph"/>
        <w:numPr>
          <w:ilvl w:val="0"/>
          <w:numId w:val="1"/>
        </w:numPr>
      </w:pPr>
      <w:r w:rsidRPr="004B3D34">
        <w:t xml:space="preserve"> </w:t>
      </w:r>
      <w:r w:rsidR="003C3412" w:rsidRPr="003C3412">
        <w:t>Demonstrates strong organizational and communication skills</w:t>
      </w:r>
    </w:p>
    <w:p w14:paraId="014FD19D" w14:textId="36DD26FD" w:rsidR="0078207E" w:rsidRDefault="004B3D34">
      <w:r w:rsidRPr="004B3D34">
        <w:t xml:space="preserve"> </w:t>
      </w:r>
      <w:r>
        <w:t>Primary responsibilities to include:</w:t>
      </w:r>
    </w:p>
    <w:p w14:paraId="6E174803" w14:textId="0A444FA7" w:rsidR="004B3D34" w:rsidRDefault="004B3D34" w:rsidP="004B3D34">
      <w:pPr>
        <w:pStyle w:val="ListParagraph"/>
        <w:numPr>
          <w:ilvl w:val="0"/>
          <w:numId w:val="1"/>
        </w:numPr>
      </w:pPr>
      <w:r>
        <w:t>Lead worship on Sunday mornings and on special occasions, including Christmas Eve, Lenten services and Holy Week services</w:t>
      </w:r>
    </w:p>
    <w:p w14:paraId="019EAD60" w14:textId="2062A3C5" w:rsidR="004B3D34" w:rsidRDefault="004B3D34" w:rsidP="004B3D34">
      <w:pPr>
        <w:pStyle w:val="ListParagraph"/>
        <w:numPr>
          <w:ilvl w:val="0"/>
          <w:numId w:val="1"/>
        </w:numPr>
      </w:pPr>
      <w:r>
        <w:t>Administer sacraments</w:t>
      </w:r>
    </w:p>
    <w:p w14:paraId="266551C4" w14:textId="70E7B6E4" w:rsidR="004B3D34" w:rsidRDefault="004B3D34" w:rsidP="004B3D34">
      <w:pPr>
        <w:pStyle w:val="ListParagraph"/>
        <w:numPr>
          <w:ilvl w:val="0"/>
          <w:numId w:val="1"/>
        </w:numPr>
      </w:pPr>
      <w:r>
        <w:t>Moderate monthly Session</w:t>
      </w:r>
      <w:r w:rsidR="00554DBE">
        <w:t xml:space="preserve"> meetings</w:t>
      </w:r>
    </w:p>
    <w:p w14:paraId="7D2AC3E4" w14:textId="5F1CC565" w:rsidR="004B3D34" w:rsidRDefault="004B3D34" w:rsidP="004B3D34">
      <w:pPr>
        <w:pStyle w:val="ListParagraph"/>
        <w:numPr>
          <w:ilvl w:val="0"/>
          <w:numId w:val="1"/>
        </w:numPr>
      </w:pPr>
      <w:r>
        <w:t>Provide pastoral care in coordination with other clergy and/or lay persons</w:t>
      </w:r>
    </w:p>
    <w:p w14:paraId="1B5EFF44" w14:textId="2B670009" w:rsidR="004B3D34" w:rsidRDefault="00554DBE" w:rsidP="004B3D34">
      <w:pPr>
        <w:pStyle w:val="ListParagraph"/>
        <w:numPr>
          <w:ilvl w:val="0"/>
          <w:numId w:val="1"/>
        </w:numPr>
      </w:pPr>
      <w:r>
        <w:t>W</w:t>
      </w:r>
      <w:r w:rsidR="004B3D34" w:rsidRPr="004B3D34">
        <w:t xml:space="preserve">ork together to provide for </w:t>
      </w:r>
      <w:proofErr w:type="gramStart"/>
      <w:r w:rsidR="004B3D34" w:rsidRPr="004B3D34">
        <w:t>the spiritual</w:t>
      </w:r>
      <w:proofErr w:type="gramEnd"/>
      <w:r w:rsidR="004B3D34" w:rsidRPr="004B3D34">
        <w:t xml:space="preserve"> growth and the ongoing mission and work of the church.</w:t>
      </w:r>
    </w:p>
    <w:p w14:paraId="45DA47E1" w14:textId="624837DF" w:rsidR="004B3D34" w:rsidRDefault="00554DBE" w:rsidP="004B3D34">
      <w:pPr>
        <w:pStyle w:val="ListParagraph"/>
        <w:numPr>
          <w:ilvl w:val="0"/>
          <w:numId w:val="1"/>
        </w:numPr>
      </w:pPr>
      <w:r>
        <w:t>W</w:t>
      </w:r>
      <w:r w:rsidR="004B3D34" w:rsidRPr="004B3D34">
        <w:t xml:space="preserve">ork together </w:t>
      </w:r>
      <w:r w:rsidR="004D17D7">
        <w:t xml:space="preserve">with the Pastor Nominating Committee and Session </w:t>
      </w:r>
      <w:r w:rsidR="004B3D34" w:rsidRPr="004B3D34">
        <w:t>to prepare the congregation to receive a new installed pastor, using the interim time to assess the future journey of the congregation, to focus on what might need to be changed, and to lead and support the congregation in fulfilling the interim period developmental tasks and goals.</w:t>
      </w:r>
    </w:p>
    <w:p w14:paraId="35C4E0E0" w14:textId="0DF0018A" w:rsidR="004B3D34" w:rsidRDefault="004B3D34" w:rsidP="004B3D34">
      <w:r>
        <w:t>The church is open to either full-time or part-time</w:t>
      </w:r>
      <w:r w:rsidR="00993157">
        <w:t xml:space="preserve"> employment</w:t>
      </w:r>
      <w:r>
        <w:t>. Salary</w:t>
      </w:r>
      <w:r w:rsidR="00993157">
        <w:t xml:space="preserve"> is negotiable.</w:t>
      </w:r>
      <w:r>
        <w:t xml:space="preserve"> If interested, please send email to smp726@gmail.com.</w:t>
      </w:r>
    </w:p>
    <w:sectPr w:rsidR="004B3D3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FCE64" w14:textId="77777777" w:rsidR="00487823" w:rsidRDefault="00487823" w:rsidP="00E03925">
      <w:pPr>
        <w:spacing w:after="0" w:line="240" w:lineRule="auto"/>
      </w:pPr>
      <w:r>
        <w:separator/>
      </w:r>
    </w:p>
  </w:endnote>
  <w:endnote w:type="continuationSeparator" w:id="0">
    <w:p w14:paraId="30C0F323" w14:textId="77777777" w:rsidR="00487823" w:rsidRDefault="00487823" w:rsidP="00E03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3A5B3" w14:textId="77777777" w:rsidR="00487823" w:rsidRDefault="00487823" w:rsidP="00E03925">
      <w:pPr>
        <w:spacing w:after="0" w:line="240" w:lineRule="auto"/>
      </w:pPr>
      <w:r>
        <w:separator/>
      </w:r>
    </w:p>
  </w:footnote>
  <w:footnote w:type="continuationSeparator" w:id="0">
    <w:p w14:paraId="0EE43F65" w14:textId="77777777" w:rsidR="00487823" w:rsidRDefault="00487823" w:rsidP="00E039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4CFE0" w14:textId="6DB9C867" w:rsidR="00E03925" w:rsidRDefault="00E03925">
    <w:pPr>
      <w:pStyle w:val="Header"/>
    </w:pPr>
    <w:r>
      <w:t>Approved by Session 8/24/2026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C45353"/>
    <w:multiLevelType w:val="hybridMultilevel"/>
    <w:tmpl w:val="BCAA39C2"/>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num w:numId="1" w16cid:durableId="579488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07E"/>
    <w:rsid w:val="00211E51"/>
    <w:rsid w:val="00280B71"/>
    <w:rsid w:val="002A2AA9"/>
    <w:rsid w:val="003C3412"/>
    <w:rsid w:val="003D5695"/>
    <w:rsid w:val="0043705E"/>
    <w:rsid w:val="00487823"/>
    <w:rsid w:val="004B092E"/>
    <w:rsid w:val="004B3D34"/>
    <w:rsid w:val="004D17D7"/>
    <w:rsid w:val="00554DBE"/>
    <w:rsid w:val="005E1E15"/>
    <w:rsid w:val="0074698C"/>
    <w:rsid w:val="0078207E"/>
    <w:rsid w:val="007E6386"/>
    <w:rsid w:val="00993157"/>
    <w:rsid w:val="00AE09F5"/>
    <w:rsid w:val="00D8649C"/>
    <w:rsid w:val="00E03925"/>
    <w:rsid w:val="00F24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03FB2"/>
  <w15:chartTrackingRefBased/>
  <w15:docId w15:val="{BC3E6E7A-9E46-4807-9CB3-55979EF63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20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20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20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20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20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20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20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20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20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20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20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20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20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20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20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20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20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207E"/>
    <w:rPr>
      <w:rFonts w:eastAsiaTheme="majorEastAsia" w:cstheme="majorBidi"/>
      <w:color w:val="272727" w:themeColor="text1" w:themeTint="D8"/>
    </w:rPr>
  </w:style>
  <w:style w:type="paragraph" w:styleId="Title">
    <w:name w:val="Title"/>
    <w:basedOn w:val="Normal"/>
    <w:next w:val="Normal"/>
    <w:link w:val="TitleChar"/>
    <w:uiPriority w:val="10"/>
    <w:qFormat/>
    <w:rsid w:val="007820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20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20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20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207E"/>
    <w:pPr>
      <w:spacing w:before="160"/>
      <w:jc w:val="center"/>
    </w:pPr>
    <w:rPr>
      <w:i/>
      <w:iCs/>
      <w:color w:val="404040" w:themeColor="text1" w:themeTint="BF"/>
    </w:rPr>
  </w:style>
  <w:style w:type="character" w:customStyle="1" w:styleId="QuoteChar">
    <w:name w:val="Quote Char"/>
    <w:basedOn w:val="DefaultParagraphFont"/>
    <w:link w:val="Quote"/>
    <w:uiPriority w:val="29"/>
    <w:rsid w:val="0078207E"/>
    <w:rPr>
      <w:i/>
      <w:iCs/>
      <w:color w:val="404040" w:themeColor="text1" w:themeTint="BF"/>
    </w:rPr>
  </w:style>
  <w:style w:type="paragraph" w:styleId="ListParagraph">
    <w:name w:val="List Paragraph"/>
    <w:basedOn w:val="Normal"/>
    <w:uiPriority w:val="34"/>
    <w:qFormat/>
    <w:rsid w:val="0078207E"/>
    <w:pPr>
      <w:ind w:left="720"/>
      <w:contextualSpacing/>
    </w:pPr>
  </w:style>
  <w:style w:type="character" w:styleId="IntenseEmphasis">
    <w:name w:val="Intense Emphasis"/>
    <w:basedOn w:val="DefaultParagraphFont"/>
    <w:uiPriority w:val="21"/>
    <w:qFormat/>
    <w:rsid w:val="0078207E"/>
    <w:rPr>
      <w:i/>
      <w:iCs/>
      <w:color w:val="0F4761" w:themeColor="accent1" w:themeShade="BF"/>
    </w:rPr>
  </w:style>
  <w:style w:type="paragraph" w:styleId="IntenseQuote">
    <w:name w:val="Intense Quote"/>
    <w:basedOn w:val="Normal"/>
    <w:next w:val="Normal"/>
    <w:link w:val="IntenseQuoteChar"/>
    <w:uiPriority w:val="30"/>
    <w:qFormat/>
    <w:rsid w:val="007820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207E"/>
    <w:rPr>
      <w:i/>
      <w:iCs/>
      <w:color w:val="0F4761" w:themeColor="accent1" w:themeShade="BF"/>
    </w:rPr>
  </w:style>
  <w:style w:type="character" w:styleId="IntenseReference">
    <w:name w:val="Intense Reference"/>
    <w:basedOn w:val="DefaultParagraphFont"/>
    <w:uiPriority w:val="32"/>
    <w:qFormat/>
    <w:rsid w:val="0078207E"/>
    <w:rPr>
      <w:b/>
      <w:bCs/>
      <w:smallCaps/>
      <w:color w:val="0F4761" w:themeColor="accent1" w:themeShade="BF"/>
      <w:spacing w:val="5"/>
    </w:rPr>
  </w:style>
  <w:style w:type="paragraph" w:styleId="Header">
    <w:name w:val="header"/>
    <w:basedOn w:val="Normal"/>
    <w:link w:val="HeaderChar"/>
    <w:uiPriority w:val="99"/>
    <w:unhideWhenUsed/>
    <w:rsid w:val="00E039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3925"/>
  </w:style>
  <w:style w:type="paragraph" w:styleId="Footer">
    <w:name w:val="footer"/>
    <w:basedOn w:val="Normal"/>
    <w:link w:val="FooterChar"/>
    <w:uiPriority w:val="99"/>
    <w:unhideWhenUsed/>
    <w:rsid w:val="00E039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39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260</Words>
  <Characters>1483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 Pierce</dc:creator>
  <cp:keywords/>
  <dc:description/>
  <cp:lastModifiedBy>Sheila Pierce</cp:lastModifiedBy>
  <cp:revision>13</cp:revision>
  <dcterms:created xsi:type="dcterms:W3CDTF">2026-08-18T20:08:00Z</dcterms:created>
  <dcterms:modified xsi:type="dcterms:W3CDTF">2026-08-24T16:36:00Z</dcterms:modified>
</cp:coreProperties>
</file>